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008C" w14:textId="77777777" w:rsidR="00CB5C0D" w:rsidRDefault="00CB5C0D" w:rsidP="00CB5C0D">
      <w:pPr>
        <w:spacing w:after="60"/>
        <w:jc w:val="center"/>
      </w:pPr>
      <w:r>
        <w:rPr>
          <w:b/>
          <w:bCs/>
          <w:color w:val="1E3A5F"/>
          <w:sz w:val="36"/>
          <w:szCs w:val="36"/>
        </w:rPr>
        <w:t>interMission Rule of Life</w:t>
      </w:r>
    </w:p>
    <w:p w14:paraId="6A5FD0BA" w14:textId="0BACC151" w:rsidR="00CB5C0D" w:rsidRDefault="00CB5C0D" w:rsidP="00CB5C0D">
      <w:pPr>
        <w:spacing w:after="80"/>
        <w:jc w:val="center"/>
      </w:pPr>
      <w:r>
        <w:rPr>
          <w:color w:val="AAAAAA"/>
        </w:rPr>
        <w:t>MONTH</w:t>
      </w:r>
      <w:r>
        <w:rPr>
          <w:color w:val="AAAAAA"/>
        </w:rPr>
        <w:t xml:space="preserve"> 20</w:t>
      </w:r>
      <w:r>
        <w:rPr>
          <w:color w:val="AAAAAA"/>
        </w:rPr>
        <w:t>##</w:t>
      </w:r>
      <w:r w:rsidR="00074512">
        <w:rPr>
          <w:color w:val="AAAAAA"/>
        </w:rPr>
        <w:t xml:space="preserve"> </w:t>
      </w:r>
      <w:r>
        <w:rPr>
          <w:color w:val="AAAAAA"/>
        </w:rPr>
        <w:t>–</w:t>
      </w:r>
      <w:r w:rsidR="00074512">
        <w:rPr>
          <w:color w:val="AAAAAA"/>
        </w:rPr>
        <w:t xml:space="preserve"> </w:t>
      </w:r>
      <w:r>
        <w:rPr>
          <w:color w:val="AAAAAA"/>
        </w:rPr>
        <w:t>December 31, 20</w:t>
      </w:r>
      <w:r>
        <w:rPr>
          <w:color w:val="AAAAAA"/>
        </w:rPr>
        <w:t>##</w:t>
      </w:r>
    </w:p>
    <w:p w14:paraId="7713C835" w14:textId="5BBC1FE1" w:rsidR="00CB5C0D" w:rsidRPr="000A3552" w:rsidRDefault="008E0533" w:rsidP="00CB5C0D">
      <w:pPr>
        <w:pBdr>
          <w:bottom w:val="single" w:sz="4" w:space="6" w:color="B8952A"/>
        </w:pBdr>
        <w:spacing w:after="180"/>
        <w:jc w:val="center"/>
        <w:rPr>
          <w:i/>
          <w:iCs/>
          <w:color w:val="444444"/>
          <w:sz w:val="18"/>
          <w:szCs w:val="18"/>
        </w:rPr>
      </w:pPr>
      <w:r>
        <w:rPr>
          <w:i/>
          <w:iCs/>
          <w:color w:val="444444"/>
          <w:sz w:val="18"/>
          <w:szCs w:val="18"/>
        </w:rPr>
        <w:t xml:space="preserve">Optional scripture verse or </w:t>
      </w:r>
      <w:r w:rsidR="0046647A">
        <w:rPr>
          <w:i/>
          <w:iCs/>
          <w:color w:val="444444"/>
          <w:sz w:val="18"/>
          <w:szCs w:val="18"/>
        </w:rPr>
        <w:t xml:space="preserve">intention statement, etc. 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2044"/>
        <w:gridCol w:w="2036"/>
        <w:gridCol w:w="1758"/>
        <w:gridCol w:w="1630"/>
        <w:gridCol w:w="1629"/>
      </w:tblGrid>
      <w:tr w:rsidR="00CB5C0D" w14:paraId="660965C9" w14:textId="77777777" w:rsidTr="00091DEC">
        <w:trPr>
          <w:tblHeader/>
        </w:trPr>
        <w:tc>
          <w:tcPr>
            <w:tcW w:w="1415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F4A059" w14:textId="77777777" w:rsidR="00CB5C0D" w:rsidRDefault="00CB5C0D" w:rsidP="00091DEC">
            <w:pPr>
              <w:jc w:val="center"/>
            </w:pPr>
          </w:p>
        </w:tc>
        <w:tc>
          <w:tcPr>
            <w:tcW w:w="2044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B8635A" w14:textId="77777777" w:rsidR="00CB5C0D" w:rsidRDefault="00CB5C0D" w:rsidP="00091D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DAILY</w:t>
            </w:r>
          </w:p>
        </w:tc>
        <w:tc>
          <w:tcPr>
            <w:tcW w:w="2036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C8588D" w14:textId="77777777" w:rsidR="00CB5C0D" w:rsidRDefault="00CB5C0D" w:rsidP="00091D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WEEKLY</w:t>
            </w:r>
          </w:p>
        </w:tc>
        <w:tc>
          <w:tcPr>
            <w:tcW w:w="1758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F9DF6F" w14:textId="77777777" w:rsidR="00CB5C0D" w:rsidRDefault="00CB5C0D" w:rsidP="00091D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MONTHLY</w:t>
            </w:r>
          </w:p>
        </w:tc>
        <w:tc>
          <w:tcPr>
            <w:tcW w:w="1630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D605F" w14:textId="77777777" w:rsidR="00CB5C0D" w:rsidRDefault="00CB5C0D" w:rsidP="00091D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SEASONAL</w:t>
            </w:r>
          </w:p>
        </w:tc>
        <w:tc>
          <w:tcPr>
            <w:tcW w:w="1629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6D515" w14:textId="77777777" w:rsidR="00CB5C0D" w:rsidRDefault="00CB5C0D" w:rsidP="00091D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ANNUALLY</w:t>
            </w:r>
          </w:p>
        </w:tc>
      </w:tr>
      <w:tr w:rsidR="00CB5C0D" w14:paraId="362B9B06" w14:textId="77777777" w:rsidTr="00091DEC">
        <w:tc>
          <w:tcPr>
            <w:tcW w:w="1415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92C416" w14:textId="77777777" w:rsidR="00CB5C0D" w:rsidRDefault="00CB5C0D" w:rsidP="00091DE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FOUNDATIONS</w:t>
            </w:r>
          </w:p>
        </w:tc>
        <w:tc>
          <w:tcPr>
            <w:tcW w:w="2044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47DD9" w14:textId="77777777" w:rsidR="00CB5C0D" w:rsidRDefault="00CB5C0D" w:rsidP="00091DEC"/>
          <w:p w14:paraId="33DB5531" w14:textId="77777777" w:rsidR="0046647A" w:rsidRDefault="0046647A" w:rsidP="00091DEC"/>
          <w:p w14:paraId="7D371799" w14:textId="77777777" w:rsidR="0046647A" w:rsidRDefault="0046647A" w:rsidP="00091DEC"/>
          <w:p w14:paraId="6EC80800" w14:textId="77777777" w:rsidR="0046647A" w:rsidRDefault="0046647A" w:rsidP="00091DEC"/>
          <w:p w14:paraId="373A75AD" w14:textId="77777777" w:rsidR="00293D58" w:rsidRDefault="00293D58" w:rsidP="00091DEC"/>
          <w:p w14:paraId="0AAB8234" w14:textId="77777777" w:rsidR="00293D58" w:rsidRDefault="00293D58" w:rsidP="00091DEC"/>
          <w:p w14:paraId="7D19DAD4" w14:textId="77777777" w:rsidR="00293D58" w:rsidRDefault="00293D58" w:rsidP="00091DEC"/>
          <w:p w14:paraId="79E9F0EB" w14:textId="77777777" w:rsidR="0046647A" w:rsidRDefault="0046647A" w:rsidP="00091DEC"/>
          <w:p w14:paraId="75C2CEB0" w14:textId="77777777" w:rsidR="00293D58" w:rsidRDefault="00293D58" w:rsidP="00091DEC"/>
          <w:p w14:paraId="4814B292" w14:textId="77777777" w:rsidR="00293D58" w:rsidRDefault="00293D58" w:rsidP="00091DEC"/>
          <w:p w14:paraId="7C9FC70F" w14:textId="77777777" w:rsidR="0046647A" w:rsidRDefault="0046647A" w:rsidP="00091DEC"/>
          <w:p w14:paraId="56D16B8A" w14:textId="4987A4C9" w:rsidR="0046647A" w:rsidRDefault="0046647A" w:rsidP="00091DEC"/>
        </w:tc>
        <w:tc>
          <w:tcPr>
            <w:tcW w:w="2036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A7A38" w14:textId="4F36B4D1" w:rsidR="00CB5C0D" w:rsidRDefault="00CB5C0D" w:rsidP="00091DEC"/>
        </w:tc>
        <w:tc>
          <w:tcPr>
            <w:tcW w:w="1758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FA130" w14:textId="77777777" w:rsidR="00CB5C0D" w:rsidRDefault="00CB5C0D" w:rsidP="00091DEC"/>
        </w:tc>
        <w:tc>
          <w:tcPr>
            <w:tcW w:w="1630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7AF8A" w14:textId="77777777" w:rsidR="00CB5C0D" w:rsidRDefault="00CB5C0D" w:rsidP="00091DEC"/>
        </w:tc>
        <w:tc>
          <w:tcPr>
            <w:tcW w:w="1629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D0D13" w14:textId="439A7468" w:rsidR="00CB5C0D" w:rsidRDefault="00CB5C0D" w:rsidP="00091DEC"/>
        </w:tc>
      </w:tr>
      <w:tr w:rsidR="00CB5C0D" w14:paraId="07C1834A" w14:textId="77777777" w:rsidTr="00091DEC">
        <w:tc>
          <w:tcPr>
            <w:tcW w:w="1415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6F83E" w14:textId="77777777" w:rsidR="00CB5C0D" w:rsidRDefault="00CB5C0D" w:rsidP="00091DE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PRAYER</w:t>
            </w:r>
          </w:p>
        </w:tc>
        <w:tc>
          <w:tcPr>
            <w:tcW w:w="2044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BDF81" w14:textId="77777777" w:rsidR="00293D58" w:rsidRDefault="00293D58" w:rsidP="00091DEC"/>
          <w:p w14:paraId="7CEAD528" w14:textId="77777777" w:rsidR="00293D58" w:rsidRDefault="00293D58" w:rsidP="00091DEC"/>
          <w:p w14:paraId="224E567F" w14:textId="77777777" w:rsidR="00293D58" w:rsidRDefault="00293D58" w:rsidP="00091DEC"/>
          <w:p w14:paraId="30093F39" w14:textId="77777777" w:rsidR="00293D58" w:rsidRDefault="00293D58" w:rsidP="00091DEC"/>
          <w:p w14:paraId="27291E34" w14:textId="77777777" w:rsidR="00293D58" w:rsidRDefault="00293D58" w:rsidP="00091DEC"/>
          <w:p w14:paraId="79503493" w14:textId="77777777" w:rsidR="00293D58" w:rsidRDefault="00293D58" w:rsidP="00091DEC"/>
          <w:p w14:paraId="27754C05" w14:textId="77777777" w:rsidR="0046647A" w:rsidRDefault="0046647A" w:rsidP="00091DEC"/>
          <w:p w14:paraId="38E223A8" w14:textId="77777777" w:rsidR="0046647A" w:rsidRDefault="0046647A" w:rsidP="00091DEC"/>
          <w:p w14:paraId="566C6F83" w14:textId="77777777" w:rsidR="0046647A" w:rsidRDefault="0046647A" w:rsidP="00091DEC"/>
          <w:p w14:paraId="0322598D" w14:textId="77777777" w:rsidR="0046647A" w:rsidRDefault="0046647A" w:rsidP="00091DEC"/>
          <w:p w14:paraId="71A11E46" w14:textId="77777777" w:rsidR="0046647A" w:rsidRDefault="0046647A" w:rsidP="00091DEC"/>
          <w:p w14:paraId="4B38A081" w14:textId="48F96706" w:rsidR="0046647A" w:rsidRDefault="0046647A" w:rsidP="00091DEC"/>
        </w:tc>
        <w:tc>
          <w:tcPr>
            <w:tcW w:w="2036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23FF1" w14:textId="77777777" w:rsidR="00CB5C0D" w:rsidRDefault="00CB5C0D" w:rsidP="00091DEC"/>
        </w:tc>
        <w:tc>
          <w:tcPr>
            <w:tcW w:w="1758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BDA89" w14:textId="77777777" w:rsidR="00CB5C0D" w:rsidRDefault="00CB5C0D" w:rsidP="00091DEC"/>
        </w:tc>
        <w:tc>
          <w:tcPr>
            <w:tcW w:w="1630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B4009" w14:textId="0886C58F" w:rsidR="00CB5C0D" w:rsidRDefault="00CB5C0D" w:rsidP="00091DEC"/>
        </w:tc>
        <w:tc>
          <w:tcPr>
            <w:tcW w:w="1629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464F2" w14:textId="77777777" w:rsidR="00CB5C0D" w:rsidRDefault="00CB5C0D" w:rsidP="00091DEC"/>
        </w:tc>
      </w:tr>
      <w:tr w:rsidR="00CB5C0D" w14:paraId="6062FACA" w14:textId="77777777" w:rsidTr="00091DEC">
        <w:tc>
          <w:tcPr>
            <w:tcW w:w="1415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D66C86" w14:textId="77777777" w:rsidR="00CB5C0D" w:rsidRDefault="00CB5C0D" w:rsidP="00091DE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RHYTHMS</w:t>
            </w:r>
          </w:p>
        </w:tc>
        <w:tc>
          <w:tcPr>
            <w:tcW w:w="2044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7A391" w14:textId="77777777" w:rsidR="00CB5C0D" w:rsidRDefault="00CB5C0D" w:rsidP="00091DEC"/>
          <w:p w14:paraId="1C135AB3" w14:textId="77777777" w:rsidR="00293D58" w:rsidRDefault="00293D58" w:rsidP="00091DEC"/>
          <w:p w14:paraId="5225D179" w14:textId="77777777" w:rsidR="00293D58" w:rsidRDefault="00293D58" w:rsidP="00091DEC"/>
          <w:p w14:paraId="6978C299" w14:textId="77777777" w:rsidR="00293D58" w:rsidRDefault="00293D58" w:rsidP="00091DEC"/>
          <w:p w14:paraId="7038B3D6" w14:textId="77777777" w:rsidR="0046647A" w:rsidRDefault="0046647A" w:rsidP="00091DEC"/>
          <w:p w14:paraId="30D5ECD5" w14:textId="77777777" w:rsidR="0046647A" w:rsidRDefault="0046647A" w:rsidP="00091DEC"/>
          <w:p w14:paraId="6C21EC9B" w14:textId="77777777" w:rsidR="00293D58" w:rsidRDefault="00293D58" w:rsidP="00091DEC"/>
          <w:p w14:paraId="5AA7953C" w14:textId="77777777" w:rsidR="00293D58" w:rsidRDefault="00293D58" w:rsidP="00091DEC"/>
          <w:p w14:paraId="42344FA5" w14:textId="77777777" w:rsidR="00293D58" w:rsidRDefault="00293D58" w:rsidP="00091DEC"/>
          <w:p w14:paraId="787BCD86" w14:textId="77777777" w:rsidR="0046647A" w:rsidRDefault="0046647A" w:rsidP="00091DEC"/>
          <w:p w14:paraId="51C64820" w14:textId="77777777" w:rsidR="0046647A" w:rsidRDefault="0046647A" w:rsidP="00091DEC"/>
          <w:p w14:paraId="2E0E24D3" w14:textId="77777777" w:rsidR="0046647A" w:rsidRDefault="0046647A" w:rsidP="00091DEC"/>
        </w:tc>
        <w:tc>
          <w:tcPr>
            <w:tcW w:w="2036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2E8DD" w14:textId="51015DCA" w:rsidR="00CB5C0D" w:rsidRDefault="00CB5C0D" w:rsidP="00091DEC"/>
        </w:tc>
        <w:tc>
          <w:tcPr>
            <w:tcW w:w="1758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F4442" w14:textId="36C2F310" w:rsidR="00CB5C0D" w:rsidRDefault="00CB5C0D" w:rsidP="00091DEC"/>
        </w:tc>
        <w:tc>
          <w:tcPr>
            <w:tcW w:w="1630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8A28E" w14:textId="77777777" w:rsidR="00CB5C0D" w:rsidRDefault="00CB5C0D" w:rsidP="00091DEC"/>
        </w:tc>
        <w:tc>
          <w:tcPr>
            <w:tcW w:w="1629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EE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5971C" w14:textId="10BFD19A" w:rsidR="00CB5C0D" w:rsidRDefault="00CB5C0D" w:rsidP="00091DEC"/>
        </w:tc>
      </w:tr>
      <w:tr w:rsidR="00CB5C0D" w14:paraId="652D3143" w14:textId="77777777" w:rsidTr="00091DEC">
        <w:tc>
          <w:tcPr>
            <w:tcW w:w="1415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3C0DB2" w14:textId="77777777" w:rsidR="00CB5C0D" w:rsidRPr="00331CAC" w:rsidRDefault="00CB5C0D" w:rsidP="00091DEC">
            <w:pPr>
              <w:jc w:val="center"/>
              <w:rPr>
                <w:i/>
                <w:iCs/>
              </w:rPr>
            </w:pPr>
            <w:r w:rsidRPr="00331CAC">
              <w:rPr>
                <w:b/>
                <w:bCs/>
                <w:i/>
                <w:iCs/>
                <w:color w:val="FFFFFF"/>
                <w:sz w:val="16"/>
                <w:szCs w:val="16"/>
              </w:rPr>
              <w:t>MISSIO DEI</w:t>
            </w:r>
          </w:p>
        </w:tc>
        <w:tc>
          <w:tcPr>
            <w:tcW w:w="2044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42207" w14:textId="77777777" w:rsidR="00CB5C0D" w:rsidRDefault="00CB5C0D" w:rsidP="00091DEC"/>
          <w:p w14:paraId="1D22CCC2" w14:textId="77777777" w:rsidR="0046647A" w:rsidRDefault="0046647A" w:rsidP="00091DEC"/>
          <w:p w14:paraId="7DC465FA" w14:textId="77777777" w:rsidR="00293D58" w:rsidRDefault="00293D58" w:rsidP="00091DEC"/>
          <w:p w14:paraId="137AD860" w14:textId="77777777" w:rsidR="00293D58" w:rsidRDefault="00293D58" w:rsidP="00091DEC"/>
          <w:p w14:paraId="15DFFA24" w14:textId="77777777" w:rsidR="00293D58" w:rsidRDefault="00293D58" w:rsidP="00091DEC"/>
          <w:p w14:paraId="31867AAB" w14:textId="77777777" w:rsidR="00293D58" w:rsidRDefault="00293D58" w:rsidP="00091DEC"/>
          <w:p w14:paraId="5E50B378" w14:textId="77777777" w:rsidR="00293D58" w:rsidRDefault="00293D58" w:rsidP="00091DEC"/>
          <w:p w14:paraId="3A523EE4" w14:textId="77777777" w:rsidR="00293D58" w:rsidRDefault="00293D58" w:rsidP="00091DEC"/>
          <w:p w14:paraId="1F9495C4" w14:textId="77777777" w:rsidR="0046647A" w:rsidRDefault="0046647A" w:rsidP="00091DEC"/>
          <w:p w14:paraId="633AEF8F" w14:textId="77777777" w:rsidR="0046647A" w:rsidRDefault="0046647A" w:rsidP="00091DEC"/>
          <w:p w14:paraId="4C8ACA67" w14:textId="77777777" w:rsidR="0046647A" w:rsidRDefault="0046647A" w:rsidP="00091DEC"/>
          <w:p w14:paraId="7058D199" w14:textId="77777777" w:rsidR="0046647A" w:rsidRDefault="0046647A" w:rsidP="00091DEC"/>
          <w:p w14:paraId="433E7438" w14:textId="3811701B" w:rsidR="0046647A" w:rsidRDefault="0046647A" w:rsidP="00091DEC"/>
        </w:tc>
        <w:tc>
          <w:tcPr>
            <w:tcW w:w="2036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3B054" w14:textId="63918C5E" w:rsidR="00CB5C0D" w:rsidRDefault="00CB5C0D" w:rsidP="00091DEC"/>
        </w:tc>
        <w:tc>
          <w:tcPr>
            <w:tcW w:w="1758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F3E06" w14:textId="43521066" w:rsidR="00CB5C0D" w:rsidRDefault="00CB5C0D" w:rsidP="00091DEC"/>
        </w:tc>
        <w:tc>
          <w:tcPr>
            <w:tcW w:w="1630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0082D" w14:textId="1933A361" w:rsidR="00CB5C0D" w:rsidRDefault="00CB5C0D" w:rsidP="00091DEC"/>
        </w:tc>
        <w:tc>
          <w:tcPr>
            <w:tcW w:w="1629" w:type="dxa"/>
            <w:tcBorders>
              <w:top w:val="single" w:sz="1" w:space="0" w:color="C8D8E8"/>
              <w:left w:val="single" w:sz="1" w:space="0" w:color="C8D8E8"/>
              <w:bottom w:val="single" w:sz="1" w:space="0" w:color="C8D8E8"/>
              <w:right w:val="single" w:sz="1" w:space="0" w:color="C8D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68A87" w14:textId="77777777" w:rsidR="00CB5C0D" w:rsidRDefault="00CB5C0D" w:rsidP="00091DEC"/>
        </w:tc>
      </w:tr>
    </w:tbl>
    <w:p w14:paraId="3EA20054" w14:textId="77777777" w:rsidR="00DD4368" w:rsidRDefault="00DD4368"/>
    <w:sectPr w:rsidR="00DD4368" w:rsidSect="00CB5C0D">
      <w:pgSz w:w="12240" w:h="15840" w:code="1"/>
      <w:pgMar w:top="720" w:right="864" w:bottom="720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05F7"/>
    <w:multiLevelType w:val="hybridMultilevel"/>
    <w:tmpl w:val="E55C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1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49"/>
    <w:rsid w:val="00074512"/>
    <w:rsid w:val="00293D58"/>
    <w:rsid w:val="003716A2"/>
    <w:rsid w:val="0046647A"/>
    <w:rsid w:val="005943BB"/>
    <w:rsid w:val="00745C0F"/>
    <w:rsid w:val="008E0533"/>
    <w:rsid w:val="009F2BA9"/>
    <w:rsid w:val="00CB5C0D"/>
    <w:rsid w:val="00DD4368"/>
    <w:rsid w:val="00F20349"/>
    <w:rsid w:val="00FA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BDBD"/>
  <w15:chartTrackingRefBased/>
  <w15:docId w15:val="{30CBB227-53FF-45DA-ABB8-E6521903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0D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34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20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217</Characters>
  <Application>Microsoft Office Word</Application>
  <DocSecurity>0</DocSecurity>
  <Lines>18</Lines>
  <Paragraphs>16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Colombara</dc:creator>
  <cp:keywords/>
  <dc:description/>
  <cp:lastModifiedBy>Danny Colombara</cp:lastModifiedBy>
  <cp:revision>6</cp:revision>
  <dcterms:created xsi:type="dcterms:W3CDTF">2026-03-12T04:34:00Z</dcterms:created>
  <dcterms:modified xsi:type="dcterms:W3CDTF">2026-03-12T04:37:00Z</dcterms:modified>
</cp:coreProperties>
</file>